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81" w:rsidRPr="00FC7D5D" w:rsidRDefault="00FC7D5D" w:rsidP="003B4942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Gdzie znaleźć dobrą herbatę</w:t>
      </w:r>
      <w:r w:rsidR="001D6B9E">
        <w:rPr>
          <w:rFonts w:ascii="Times New Roman" w:hAnsi="Times New Roman" w:cs="Times New Roman"/>
          <w:b/>
          <w:sz w:val="24"/>
          <w:szCs w:val="24"/>
          <w:lang w:val="pl-PL"/>
        </w:rPr>
        <w:t>...</w:t>
      </w:r>
    </w:p>
    <w:p w:rsidR="008A3B22" w:rsidRDefault="008A3B22" w:rsidP="00FC7D5D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Nie ma jak dobra herbata....</w:t>
      </w:r>
    </w:p>
    <w:p w:rsidR="008D5D63" w:rsidRDefault="008A3B22" w:rsidP="00FC7D5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Wbrew pozorom Włosi piją herbatę nie tylko na ból brzucha. R</w:t>
      </w:r>
      <w:r w:rsidR="003B4942">
        <w:rPr>
          <w:rFonts w:ascii="Times New Roman" w:hAnsi="Times New Roman" w:cs="Times New Roman"/>
          <w:sz w:val="24"/>
          <w:szCs w:val="24"/>
          <w:lang w:val="pl-PL"/>
        </w:rPr>
        <w:t xml:space="preserve">oczna </w:t>
      </w:r>
      <w:r w:rsidR="008D5D63" w:rsidRPr="003B4942">
        <w:rPr>
          <w:rFonts w:ascii="Times New Roman" w:hAnsi="Times New Roman" w:cs="Times New Roman"/>
          <w:sz w:val="24"/>
          <w:szCs w:val="24"/>
          <w:lang w:val="pl-PL"/>
        </w:rPr>
        <w:t xml:space="preserve">konsumpcja herbaty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we Włoszech </w:t>
      </w:r>
      <w:r w:rsidR="008D5D63" w:rsidRPr="003B4942">
        <w:rPr>
          <w:rFonts w:ascii="Times New Roman" w:hAnsi="Times New Roman" w:cs="Times New Roman"/>
          <w:sz w:val="24"/>
          <w:szCs w:val="24"/>
          <w:lang w:val="pl-PL"/>
        </w:rPr>
        <w:t>wzrasta</w:t>
      </w:r>
      <w:r w:rsidR="00FC7D5D">
        <w:rPr>
          <w:rFonts w:ascii="Times New Roman" w:hAnsi="Times New Roman" w:cs="Times New Roman"/>
          <w:sz w:val="24"/>
          <w:szCs w:val="24"/>
          <w:lang w:val="pl-PL"/>
        </w:rPr>
        <w:t xml:space="preserve"> z roku na rok</w:t>
      </w:r>
      <w:r w:rsidR="008D5D63" w:rsidRPr="003B4942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="00FC7D5D">
        <w:rPr>
          <w:rFonts w:ascii="Times New Roman" w:hAnsi="Times New Roman" w:cs="Times New Roman"/>
          <w:sz w:val="24"/>
          <w:szCs w:val="24"/>
          <w:lang w:val="pl-PL"/>
        </w:rPr>
        <w:t xml:space="preserve">według statystyk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podobno </w:t>
      </w:r>
      <w:r w:rsidR="00FC7D5D">
        <w:rPr>
          <w:rFonts w:ascii="Times New Roman" w:hAnsi="Times New Roman" w:cs="Times New Roman"/>
          <w:sz w:val="24"/>
          <w:szCs w:val="24"/>
          <w:lang w:val="pl-PL"/>
        </w:rPr>
        <w:t xml:space="preserve">pije się tu </w:t>
      </w:r>
      <w:r w:rsidR="00FC7D5D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11 litrów na osobę</w:t>
      </w:r>
      <w:r w:rsidR="00FC7D5D" w:rsidRPr="003B4942">
        <w:rPr>
          <w:rFonts w:ascii="Times New Roman" w:hAnsi="Times New Roman" w:cs="Times New Roman"/>
          <w:sz w:val="24"/>
          <w:szCs w:val="24"/>
          <w:lang w:val="pl-PL"/>
        </w:rPr>
        <w:t xml:space="preserve"> zimnej </w:t>
      </w:r>
      <w:r w:rsidR="008D5D63" w:rsidRPr="003B4942">
        <w:rPr>
          <w:rFonts w:ascii="Times New Roman" w:hAnsi="Times New Roman" w:cs="Times New Roman"/>
          <w:sz w:val="24"/>
          <w:szCs w:val="24"/>
          <w:lang w:val="pl-PL"/>
        </w:rPr>
        <w:t>herbaty (</w:t>
      </w:r>
      <w:r w:rsidR="00FC7D5D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tè freddo), i</w:t>
      </w:r>
      <w:r w:rsidR="003B4942" w:rsidRPr="003B494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</w:t>
      </w:r>
      <w:r w:rsidR="00FC7D5D" w:rsidRPr="003B494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42 filiżanki na osobę </w:t>
      </w:r>
      <w:r w:rsidR="003B4942" w:rsidRPr="003B494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gorącej herbaty</w:t>
      </w:r>
      <w:r w:rsidR="003B494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(</w:t>
      </w:r>
      <w:r w:rsidR="003B4942" w:rsidRPr="003B494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tè</w:t>
      </w:r>
      <w:r w:rsidR="003B494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 caldo).</w:t>
      </w:r>
    </w:p>
    <w:p w:rsidR="003B4942" w:rsidRPr="008A3B22" w:rsidRDefault="00FC7D5D" w:rsidP="008A3B22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Powstaje coraz więcej nowych wyspecjalizowanych sklepów i herbaciarni. Jeśli więc macie już dość typowych smaków i tych samych firm z supermarketów, oto</w:t>
      </w:r>
      <w:r w:rsidR="003B4942">
        <w:rPr>
          <w:rFonts w:ascii="Times New Roman" w:hAnsi="Times New Roman" w:cs="Times New Roman"/>
          <w:sz w:val="24"/>
          <w:szCs w:val="24"/>
          <w:lang w:val="pl-PL"/>
        </w:rPr>
        <w:t xml:space="preserve"> kilka ciekawych miejsc, </w:t>
      </w:r>
      <w:r w:rsidR="008A3B22">
        <w:rPr>
          <w:rFonts w:ascii="Times New Roman" w:hAnsi="Times New Roman" w:cs="Times New Roman"/>
          <w:sz w:val="24"/>
          <w:szCs w:val="24"/>
          <w:lang w:val="pl-PL"/>
        </w:rPr>
        <w:t xml:space="preserve">polecanych przez pasjonatów na włoskich blogach, </w:t>
      </w:r>
      <w:r w:rsidR="003B4942">
        <w:rPr>
          <w:rFonts w:ascii="Times New Roman" w:hAnsi="Times New Roman" w:cs="Times New Roman"/>
          <w:sz w:val="24"/>
          <w:szCs w:val="24"/>
          <w:lang w:val="pl-PL"/>
        </w:rPr>
        <w:t xml:space="preserve">gdzie można znaleźć </w:t>
      </w:r>
      <w:r w:rsidR="008A3B22">
        <w:rPr>
          <w:rFonts w:ascii="Times New Roman" w:hAnsi="Times New Roman" w:cs="Times New Roman"/>
          <w:sz w:val="24"/>
          <w:szCs w:val="24"/>
          <w:lang w:val="pl-PL"/>
        </w:rPr>
        <w:t xml:space="preserve">naprawdę 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>duży wybór dobrych herbat</w:t>
      </w:r>
      <w:r w:rsidR="003B4942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L'Arte di Vivere</w:t>
      </w: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(Livorno)</w:t>
      </w:r>
    </w:p>
    <w:p w:rsidR="005A366E" w:rsidRDefault="00B071B5" w:rsidP="005A366E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Piazza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Attias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16</w:t>
      </w:r>
      <w:r w:rsidR="001D6B9E"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www.lartedivivere.it</w:t>
        </w:r>
      </w:hyperlink>
    </w:p>
    <w:p w:rsidR="005A366E" w:rsidRPr="005A366E" w:rsidRDefault="003B4942" w:rsidP="005A366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Dammi del Tu (Genova </w:t>
      </w:r>
      <w:proofErr w:type="spellStart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Sampierdarena</w:t>
      </w:r>
      <w:proofErr w:type="spellEnd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Bruno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Ghiglione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35/37 rosso (Loc.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Sampierdarena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www.dammideltugenova.it </w:t>
      </w:r>
    </w:p>
    <w:p w:rsidR="00D01A19" w:rsidRPr="008A3B22" w:rsidRDefault="00341996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D01A19"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Il Mercantile (Novi Ligure - Alessandria)</w:t>
      </w:r>
    </w:p>
    <w:p w:rsidR="00D01A19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Roma 118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A366E" w:rsidRPr="00D01A19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Tea 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Time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(Trieste)</w:t>
      </w:r>
    </w:p>
    <w:p w:rsidR="005A366E" w:rsidRDefault="005A366E" w:rsidP="005A366E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del Monte, 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6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www.teatimetrieste.com</w:t>
        </w:r>
      </w:hyperlink>
    </w:p>
    <w:p w:rsidR="001D6B9E" w:rsidRP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L'</w:t>
      </w: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Ancienne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Maison </w:t>
      </w: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du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Thè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(Torino)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della Rocca 2</w:t>
      </w:r>
      <w:r w:rsid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7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www.anciennemaisonduthe.com</w:t>
        </w:r>
      </w:hyperlink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L'Emporio del Tè (Torino)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Monferrato 20/b</w:t>
      </w:r>
      <w:r w:rsid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8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www.lemporiodelte.it</w:t>
        </w:r>
      </w:hyperlink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Tea &amp; Company (Torino)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Mazzini 22/g</w:t>
      </w:r>
      <w:r w:rsid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9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www.teaecompany.it</w:t>
        </w:r>
      </w:hyperlink>
    </w:p>
    <w:p w:rsid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Il mondo in una tazza (Torino)</w:t>
      </w:r>
    </w:p>
    <w:p w:rsid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Cibrario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, 97/d</w:t>
      </w:r>
      <w:r w:rsid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Foglie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&amp; </w:t>
      </w: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Teiera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(Torino)</w:t>
      </w:r>
    </w:p>
    <w:p w:rsidR="005A366E" w:rsidRDefault="00B071B5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Filippo D.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Juvara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29/a</w:t>
      </w:r>
    </w:p>
    <w:p w:rsidR="005A366E" w:rsidRPr="005A366E" w:rsidRDefault="00B071B5" w:rsidP="005A366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Teapot</w:t>
      </w:r>
      <w:proofErr w:type="spellEnd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Tisaneria</w:t>
      </w:r>
      <w:proofErr w:type="spellEnd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(Torino)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Silvio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llico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18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Compagnie </w:t>
      </w: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du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Samovar (Carpi - Modena)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Milazzo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31</w:t>
      </w:r>
      <w:r w:rsid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hyperlink r:id="rId10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www.compagniedusamovar.it</w:t>
        </w:r>
      </w:hyperlink>
    </w:p>
    <w:p w:rsidR="00FE5513" w:rsidRPr="001D6B9E" w:rsidRDefault="00FE551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br/>
      </w: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King George (</w:t>
      </w: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Sanremo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- IM)</w:t>
      </w:r>
    </w:p>
    <w:p w:rsidR="00FE5513" w:rsidRPr="001D6B9E" w:rsidRDefault="00FE551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Piazza Eroi Sanremesi, 28</w:t>
      </w:r>
      <w:r w:rsid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1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www.kinggeorgeteas.it</w:t>
        </w:r>
      </w:hyperlink>
    </w:p>
    <w:p w:rsidR="00FE5513" w:rsidRPr="001D6B9E" w:rsidRDefault="00FE551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Orodorienthe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</w:t>
      </w: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Cadoneghe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- PD)</w:t>
      </w:r>
    </w:p>
    <w:p w:rsidR="00FE5513" w:rsidRPr="001D6B9E" w:rsidRDefault="00FE551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G. Marconi, 27</w:t>
      </w:r>
      <w:r w:rsid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2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www.orodorienthe.it</w:t>
        </w:r>
      </w:hyperlink>
    </w:p>
    <w:p w:rsidR="00B071B5" w:rsidRPr="00D01A19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Tea World Shop (Como)</w:t>
      </w:r>
    </w:p>
    <w:p w:rsidR="008A3B22" w:rsidRPr="001D6B9E" w:rsidRDefault="00B071B5" w:rsidP="008A3B2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Odescalchi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8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3" w:tgtFrame="_blank" w:history="1">
        <w:r w:rsidR="008A3B22"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www.teaworldshop.it</w:t>
        </w:r>
      </w:hyperlink>
      <w:r w:rsidR="008A3B22"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B7233" w:rsidRPr="008A3B22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Erboristeria </w:t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Caniggia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(Milano)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degli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Arcimboldi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5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4" w:history="1">
        <w:r w:rsidR="008A3B22"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www.erboristeriacaniggia.it</w:t>
        </w:r>
      </w:hyperlink>
    </w:p>
    <w:p w:rsidR="00341996" w:rsidRPr="008A3B22" w:rsidRDefault="00341996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La Teiera Eclettica (Milano)</w:t>
      </w:r>
    </w:p>
    <w:p w:rsidR="00341996" w:rsidRPr="001D6B9E" w:rsidRDefault="00341996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Piazzale Bacone, 2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5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www.teieraeclettica.it</w:t>
        </w:r>
      </w:hyperlink>
    </w:p>
    <w:p w:rsidR="00341996" w:rsidRPr="008A3B22" w:rsidRDefault="00341996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Arte del Ricevere (Milano)</w:t>
      </w:r>
    </w:p>
    <w:p w:rsidR="00341996" w:rsidRPr="001D6B9E" w:rsidRDefault="00341996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Melloni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35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6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www.tea-lounge.it</w:t>
        </w:r>
      </w:hyperlink>
    </w:p>
    <w:p w:rsidR="008A3B22" w:rsidRDefault="00341996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  <w:t>Arte del Ricevere (Milano)</w:t>
      </w:r>
      <w:r w:rsid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341996" w:rsidRPr="008A3B22" w:rsidRDefault="00341996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Melloni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35</w:t>
      </w:r>
      <w:r w:rsid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hyperlink r:id="rId17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www.tea-lounge.it</w:t>
        </w:r>
      </w:hyperlink>
    </w:p>
    <w:p w:rsidR="00341996" w:rsidRPr="008A3B22" w:rsidRDefault="00341996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L'Essenza del </w:t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Thè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(Milano)</w:t>
      </w:r>
    </w:p>
    <w:p w:rsidR="00341996" w:rsidRDefault="00341996" w:rsidP="001D6B9E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Cerva, 12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8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www.essenzadelthe.it</w:t>
        </w:r>
      </w:hyperlink>
    </w:p>
    <w:p w:rsidR="005A366E" w:rsidRPr="001D6B9E" w:rsidRDefault="005A366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A366E" w:rsidRPr="005A366E" w:rsidRDefault="005A366E" w:rsidP="005A366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proofErr w:type="spellStart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C'è</w:t>
      </w:r>
      <w:proofErr w:type="spellEnd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Tea Room &amp; Tea Shop (Milano)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Monte Rosa, 69 (zona Fiera) </w:t>
      </w:r>
    </w:p>
    <w:p w:rsidR="008A3B22" w:rsidRDefault="008A3B22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1B7233" w:rsidRPr="008A3B22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La </w:t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Teteria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(Rho - </w:t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MI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Garibaldi, 58</w:t>
      </w:r>
      <w:r w:rsidR="008A3B22" w:rsidRPr="008A3B22">
        <w:t xml:space="preserve"> </w:t>
      </w:r>
      <w:r w:rsidR="008A3B22" w:rsidRP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>www.lateteria.org</w:t>
      </w:r>
    </w:p>
    <w:p w:rsidR="001B7233" w:rsidRPr="008A3B22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br/>
      </w:r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Peck (Milano)</w:t>
      </w:r>
    </w:p>
    <w:p w:rsidR="008A3B22" w:rsidRPr="001D6B9E" w:rsidRDefault="001B7233" w:rsidP="008A3B2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Spadari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9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9" w:history="1">
        <w:r w:rsidR="008A3B22"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www.peck.it</w:t>
        </w:r>
      </w:hyperlink>
    </w:p>
    <w:p w:rsidR="001B7233" w:rsidRPr="008A3B22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B7233" w:rsidRPr="008A3B22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Montresor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(Milano)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Viale Monte Nero, 5</w:t>
      </w:r>
      <w:r w:rsidR="008A3B22" w:rsidRPr="008A3B22">
        <w:t xml:space="preserve"> </w:t>
      </w:r>
      <w:r w:rsidR="008A3B22" w:rsidRP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>www.montresor.mi.it</w:t>
      </w:r>
    </w:p>
    <w:p w:rsidR="008A3B22" w:rsidRDefault="008A3B22" w:rsidP="001D6B9E">
      <w:pPr>
        <w:spacing w:after="0"/>
      </w:pPr>
    </w:p>
    <w:p w:rsidR="00B071B5" w:rsidRPr="008A3B22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Maison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du Mekong (Milano)</w:t>
      </w:r>
    </w:p>
    <w:p w:rsidR="00B071B5" w:rsidRPr="008A3B22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>Presso "Cargo &amp; High-tech"</w:t>
      </w:r>
      <w:r w:rsidR="008A3B22" w:rsidRP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privata Antonio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Meucci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39</w:t>
      </w:r>
    </w:p>
    <w:p w:rsidR="00B071B5" w:rsidRPr="008A3B22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8A3B2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Chà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Tea Atelier (Milano)</w:t>
      </w:r>
    </w:p>
    <w:p w:rsidR="00B071B5" w:rsidRDefault="00B071B5" w:rsidP="001D6B9E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Marco D'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Oggiono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7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0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www.chateaatelier.it</w:t>
        </w:r>
      </w:hyperlink>
    </w:p>
    <w:p w:rsidR="005A366E" w:rsidRPr="001D6B9E" w:rsidRDefault="005A366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A366E" w:rsidRPr="005A366E" w:rsidRDefault="005A366E" w:rsidP="005A366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Maura's English Tearoom (</w:t>
      </w:r>
      <w:proofErr w:type="spellStart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Cesano</w:t>
      </w:r>
      <w:proofErr w:type="spellEnd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Maderno</w:t>
      </w:r>
      <w:proofErr w:type="spellEnd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- MB)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Nazionale dei Gi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ovi, 33 </w:t>
      </w:r>
      <w:hyperlink r:id="rId21"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www.englishtearoom.it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Profumo di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Tè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(Seregno - MB)</w:t>
      </w:r>
    </w:p>
    <w:p w:rsidR="005A366E" w:rsidRPr="001D6B9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Garibaldi,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2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www.profumodite.it</w:t>
        </w:r>
      </w:hyperlink>
    </w:p>
    <w:p w:rsidR="001B7233" w:rsidRPr="00D01A19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Parliamo di </w:t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Thé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(Monza - </w:t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MI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dei Mille, 16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3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www.parliamodithe.com</w:t>
        </w:r>
      </w:hyperlink>
    </w:p>
    <w:p w:rsidR="00D01A19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01A19" w:rsidRPr="00D01A19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Voglia di...tè (</w:t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Lonato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del Garda - BS)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C. Battisti, 16 (all'interno del centro commerciale La Rocca)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4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www.vogliadite.net</w:t>
        </w:r>
      </w:hyperlink>
    </w:p>
    <w:p w:rsidR="001B7233" w:rsidRPr="008A3B22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8A3B2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Tè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e </w:t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dintorni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(Lodi)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Corso Adda, 26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071B5" w:rsidRPr="008A3B22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Edonè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L'ora del tè (</w:t>
      </w:r>
      <w:proofErr w:type="spellStart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Casteggio</w:t>
      </w:r>
      <w:proofErr w:type="spellEnd"/>
      <w:r w:rsidRPr="008A3B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- Pavia)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Piazza Cavour 43</w:t>
      </w:r>
      <w:r w:rsidR="008A3B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5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www.edoneteashop.it</w:t>
        </w:r>
      </w:hyperlink>
    </w:p>
    <w:p w:rsidR="005A366E" w:rsidRPr="00E46748" w:rsidRDefault="00B071B5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5A366E"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Farmacia </w:t>
      </w:r>
      <w:proofErr w:type="spellStart"/>
      <w:r w:rsidR="005A366E"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Robustelli</w:t>
      </w:r>
      <w:proofErr w:type="spellEnd"/>
      <w:r w:rsidR="005A366E"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</w:t>
      </w:r>
      <w:proofErr w:type="spellStart"/>
      <w:r w:rsidR="005A366E"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Gravellona</w:t>
      </w:r>
      <w:proofErr w:type="spellEnd"/>
      <w:r w:rsidR="005A366E"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5A366E"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Lomellina</w:t>
      </w:r>
      <w:proofErr w:type="spellEnd"/>
      <w:r w:rsidR="005A366E"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- PV)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Piazza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Delucca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44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6"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www.farmaciarobustelli.it</w:t>
        </w:r>
      </w:hyperlink>
    </w:p>
    <w:p w:rsidR="005A366E" w:rsidRPr="001D6B9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71B5" w:rsidRPr="00E46748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Airoldi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sala da tè (Novara)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Corso XXIII Marzo 204/b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7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www.saladate.it</w:t>
        </w:r>
      </w:hyperlink>
    </w:p>
    <w:p w:rsidR="00B071B5" w:rsidRPr="00E46748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Camelliae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Tea 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Room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Castiglione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delle 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Stiviere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- MN)</w:t>
      </w:r>
    </w:p>
    <w:p w:rsidR="00B071B5" w:rsidRDefault="00B071B5" w:rsidP="001D6B9E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Marconi, 6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8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www.camelliaetearoom.it</w:t>
        </w:r>
      </w:hyperlink>
    </w:p>
    <w:p w:rsidR="00D01A19" w:rsidRPr="001D6B9E" w:rsidRDefault="00D01A19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Il Signore del Tè (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Montegrotto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Terme - PD)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Aureliana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3</w:t>
      </w:r>
      <w:hyperlink r:id="rId29"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www.signoredelte.com</w:t>
        </w:r>
      </w:hyperlink>
    </w:p>
    <w:p w:rsidR="005A366E" w:rsidRPr="001D6B9E" w:rsidRDefault="001B7233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5A366E"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Cose di Tè (Jesi - AN)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Piazza Indipendenza, 2/A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0"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www.cosedite.it</w:t>
        </w:r>
      </w:hyperlink>
    </w:p>
    <w:p w:rsidR="00E46748" w:rsidRPr="001D6B9E" w:rsidRDefault="00E46748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71B5" w:rsidRPr="00E46748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ATèlier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Cose di Tè (Macerata)</w:t>
      </w:r>
    </w:p>
    <w:p w:rsidR="00B071B5" w:rsidRPr="00E46748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F.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Crispi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2 (angolo Piazza Mazzini)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1" w:tgtFrame="_blank" w:history="1">
        <w:r w:rsidRPr="00E46748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www.cosedite.it</w:t>
        </w:r>
      </w:hyperlink>
    </w:p>
    <w:p w:rsidR="001B7233" w:rsidRPr="00E46748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4674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Tea &amp; Coffee House (Ravenna)</w:t>
      </w:r>
    </w:p>
    <w:p w:rsidR="005A366E" w:rsidRPr="005A366E" w:rsidRDefault="001B7233" w:rsidP="005A366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Mazzini, 11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2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www.teaandcoffeehouse.it</w:t>
        </w:r>
      </w:hyperlink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 </w:t>
      </w: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Thè</w:t>
      </w:r>
      <w:proofErr w:type="spellEnd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Quiero</w:t>
      </w:r>
      <w:proofErr w:type="spellEnd"/>
      <w:r w:rsidR="005A366E"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(Rimini)</w:t>
      </w:r>
    </w:p>
    <w:p w:rsidR="005A366E" w:rsidRPr="001D6B9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Montefeltro, 13</w:t>
      </w:r>
      <w:hyperlink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www.thequiero.com</w:t>
        </w:r>
      </w:hyperlink>
    </w:p>
    <w:p w:rsidR="005A366E" w:rsidRPr="00E46748" w:rsidRDefault="005A366E" w:rsidP="005A366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4674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Il 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Coloniale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(Rimini)</w:t>
      </w:r>
    </w:p>
    <w:p w:rsidR="00E46748" w:rsidRDefault="005A366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Tempio Malatestiano, 49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3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www.ilcolonialerimini.com</w:t>
        </w:r>
      </w:hyperlink>
    </w:p>
    <w:p w:rsidR="00E46748" w:rsidRDefault="00E46748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B7233" w:rsidRPr="00E46748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La Stanza del Tè (Treviso)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Santa Margherita, 6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4" w:history="1">
        <w:r w:rsidR="00E46748"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www.lastanzadelte.it</w:t>
        </w:r>
      </w:hyperlink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B7233" w:rsidRPr="001D6B9E" w:rsidRDefault="001B7233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</w:p>
    <w:p w:rsidR="00E46748" w:rsidRDefault="00E46748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1B7233" w:rsidRPr="00E46748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StregaTe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(Bologna)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Porta Nova, 7/a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5" w:history="1">
        <w:r w:rsidR="00E46748"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www.stregate.it</w:t>
        </w:r>
      </w:hyperlink>
    </w:p>
    <w:p w:rsidR="00B071B5" w:rsidRPr="00E46748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  <w:t>Acqua Calda per il Tè (Bologna)</w:t>
      </w:r>
    </w:p>
    <w:p w:rsidR="00B071B5" w:rsidRPr="00E46748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Sigonio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13/a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6" w:tgtFrame="_blank" w:history="1">
        <w:r w:rsidRPr="00E46748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www.acquacaldaperilte.it</w:t>
        </w:r>
      </w:hyperlink>
    </w:p>
    <w:p w:rsidR="001B7233" w:rsidRPr="00E46748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4674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Caffetteria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Terzi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(Bologna)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Oberdan, 10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7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www.caffeterzi.it</w:t>
        </w:r>
      </w:hyperlink>
    </w:p>
    <w:p w:rsidR="00E46748" w:rsidRPr="00E46748" w:rsidRDefault="00E46748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</w:p>
    <w:p w:rsidR="001B7233" w:rsidRPr="00E46748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Chaimandir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(Imola - BO)</w:t>
      </w:r>
    </w:p>
    <w:p w:rsidR="001B7233" w:rsidRPr="001D6B9E" w:rsidRDefault="001B723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Felice Orsini, 35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8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www.chaimandir.com</w:t>
        </w:r>
      </w:hyperlink>
    </w:p>
    <w:p w:rsidR="00B071B5" w:rsidRPr="00E46748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  <w:t xml:space="preserve">Mondo di 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Eutèpia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(Bologna)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Testoni, 5/d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9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www.mondodieutepia.com</w:t>
        </w:r>
      </w:hyperlink>
    </w:p>
    <w:p w:rsidR="00E46748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B7233" w:rsidRPr="00E46748" w:rsidRDefault="001B723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La bottega dei golosi (Reggio Emilia)</w:t>
      </w:r>
    </w:p>
    <w:p w:rsidR="001B7233" w:rsidRDefault="001B7233" w:rsidP="001D6B9E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Piazza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Fontanesi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1/g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0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www.labottegadeigolosi.com</w:t>
        </w:r>
      </w:hyperlink>
    </w:p>
    <w:p w:rsidR="005A366E" w:rsidRPr="001D6B9E" w:rsidRDefault="005A366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La Via del Tè (Firenze)</w:t>
      </w:r>
    </w:p>
    <w:p w:rsidR="00D01A19" w:rsidRDefault="00D01A19" w:rsidP="00D01A19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Piazza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Ghiberti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22/23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1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www.laviadelte.it</w:t>
        </w:r>
      </w:hyperlink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Tealicious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(Firenze)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Romana 26 rosso (davanti al Museo della Specola)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2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www.tealicious.it</w:t>
        </w:r>
      </w:hyperlink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D01A19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Paris</w:t>
      </w:r>
      <w:proofErr w:type="spellEnd"/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Bohème (Lucca)</w:t>
      </w:r>
    </w:p>
    <w:p w:rsidR="00D01A19" w:rsidRDefault="00D01A19" w:rsidP="00D01A19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Piazza Cittadella, 6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3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www.parisbohemelucca.com</w:t>
        </w:r>
      </w:hyperlink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A366E" w:rsidRPr="005A366E" w:rsidRDefault="005A366E" w:rsidP="005A366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Tea </w:t>
      </w:r>
      <w:proofErr w:type="spellStart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Room</w:t>
      </w:r>
      <w:proofErr w:type="spellEnd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(Siena)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Porta Giustizia, 11 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A366E" w:rsidRPr="005A366E" w:rsidRDefault="005A366E" w:rsidP="005A366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Lo Spazio di Via dell'Ospizio (Pistoia)</w:t>
      </w:r>
    </w:p>
    <w:p w:rsidR="005A366E" w:rsidRDefault="005A366E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dell'Ospizio, 26/28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4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www.lospaziodiviadellospizio.sitiwebs.com</w:t>
        </w:r>
      </w:hyperlink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E46748" w:rsidRDefault="00E46748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BiblioTèq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(Roma)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dei Banchi Vecchi, 124</w:t>
      </w:r>
      <w:hyperlink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www.biblioteq.it</w:t>
        </w:r>
      </w:hyperlink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D6B9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Tè e teiere – Roma </w:t>
      </w:r>
    </w:p>
    <w:p w:rsidR="00D01A19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Del Pellegrino, 85 </w:t>
      </w:r>
      <w:hyperlink r:id="rId45"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www.teeteiere.it/</w:t>
        </w:r>
      </w:hyperlink>
    </w:p>
    <w:p w:rsidR="00D01A19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Babington's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(Roma)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Piazza di Spagna, 23</w:t>
      </w:r>
      <w:hyperlink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www.babingtons.net</w:t>
        </w:r>
      </w:hyperlink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br/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NamasTèy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(Roma)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della Palombella, 26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6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www.namastey.it</w:t>
        </w:r>
      </w:hyperlink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Il Giardino del Tè (Roma)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del Boschetto, 107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>www.ilgiardinodelte.it</w:t>
      </w:r>
    </w:p>
    <w:p w:rsidR="00D01A19" w:rsidRDefault="00D01A19" w:rsidP="00D01A19">
      <w:pPr>
        <w:spacing w:after="0"/>
      </w:pPr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Fior di Tè (Roma)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Raffaele De Cesare 98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7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www.fiordite.it</w:t>
        </w:r>
      </w:hyperlink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4674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Tè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fondente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(Roma)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Daverio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32</w:t>
      </w:r>
      <w:hyperlink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www.tefondente.it</w:t>
        </w:r>
      </w:hyperlink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Il Sogno nel Cassetto (Roma)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Largo di Villa Bianca, 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8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www.sognonelcassetto.net</w:t>
        </w:r>
      </w:hyperlink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4674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Makasar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(Roma)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Plauto, 33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9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www.makasar.it</w:t>
        </w:r>
      </w:hyperlink>
    </w:p>
    <w:p w:rsidR="00D01A19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Green T. (Roma)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di Piè di Marmo, 28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0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www.green-tea.it</w:t>
        </w:r>
      </w:hyperlink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E4674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Cafè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Cafè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bistrot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(Roma)</w:t>
      </w:r>
    </w:p>
    <w:p w:rsidR="00D01A19" w:rsidRDefault="00D01A19" w:rsidP="00D01A19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dei Santi Quattro, 44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1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www.cafecafebistrot.it</w:t>
        </w:r>
      </w:hyperlink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l-PL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l-PL"/>
        </w:rPr>
        <w:t>Zen.Zero Art Bistrot (Roma)</w:t>
      </w:r>
    </w:p>
    <w:p w:rsidR="00D01A19" w:rsidRDefault="00D01A19" w:rsidP="00D01A19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Santamaura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60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2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www.zen-0.it</w:t>
        </w:r>
      </w:hyperlink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1A19" w:rsidRPr="005A366E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BiuTì</w:t>
      </w:r>
      <w:proofErr w:type="spellEnd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Beauty &amp; Tea (Roma)</w:t>
      </w:r>
    </w:p>
    <w:p w:rsidR="00D01A19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Viale dei Colli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Portuensi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192 (angolo Via di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Monteverde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hyperlink r:id="rId53"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www.biuti.it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La Piante del Tè (Perugia)</w:t>
      </w:r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Corso Cavour, 104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4" w:history="1">
        <w:r w:rsidRPr="00901463">
          <w:rPr>
            <w:rStyle w:val="Collegamentoipertestuale"/>
            <w:rFonts w:ascii="Times New Roman" w:hAnsi="Times New Roman" w:cs="Times New Roman"/>
            <w:sz w:val="24"/>
            <w:szCs w:val="24"/>
            <w:shd w:val="clear" w:color="auto" w:fill="FFFFFF"/>
          </w:rPr>
          <w:t>www.lapiantadelte.it</w:t>
        </w:r>
      </w:hyperlink>
    </w:p>
    <w:p w:rsidR="00D01A19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1A19" w:rsidRPr="00E46748" w:rsidRDefault="00D01A19" w:rsidP="00D01A1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Orient</w:t>
      </w:r>
      <w:proofErr w:type="spellEnd"/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Express (Terni)</w:t>
      </w:r>
    </w:p>
    <w:p w:rsidR="00D01A19" w:rsidRDefault="00D01A19" w:rsidP="00D01A19">
      <w:pPr>
        <w:spacing w:after="0"/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Roma, 107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5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www.orientexpresstea.it</w:t>
        </w:r>
      </w:hyperlink>
    </w:p>
    <w:p w:rsidR="00D01A19" w:rsidRPr="001D6B9E" w:rsidRDefault="00D01A19" w:rsidP="00D01A1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071B5" w:rsidRPr="00E46748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467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Qualcosa di Tè (Napoli)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Via San Biagio dei Librai, 1</w:t>
      </w:r>
      <w:r w:rsidR="00E46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6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www.qualcosadite.com</w:t>
        </w:r>
      </w:hyperlink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E46748" w:rsidRDefault="00E46748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B071B5" w:rsidRPr="005A366E" w:rsidRDefault="00B071B5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Terza Luna (Bari)</w:t>
      </w:r>
    </w:p>
    <w:p w:rsidR="00B071B5" w:rsidRPr="005A366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Benedetto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Petrone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11 (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P.zza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Chiurlia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Bari Vecchia)</w:t>
      </w:r>
      <w:r w:rsidR="005A366E" w:rsidRPr="005A366E">
        <w:t xml:space="preserve"> </w:t>
      </w:r>
      <w:hyperlink r:id="rId57" w:tgtFrame="_blank" w:history="1">
        <w:r w:rsidR="005A366E"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www.terzaluna.com</w:t>
        </w:r>
      </w:hyperlink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proofErr w:type="spellStart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Aromateria</w:t>
      </w:r>
      <w:proofErr w:type="spellEnd"/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(Altamura - BA)</w:t>
      </w:r>
    </w:p>
    <w:p w:rsidR="00B071B5" w:rsidRPr="001D6B9E" w:rsidRDefault="00B071B5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Vico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Soccorso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, 15</w:t>
      </w:r>
    </w:p>
    <w:p w:rsidR="005A366E" w:rsidRDefault="005A366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FE5513" w:rsidRPr="005A366E" w:rsidRDefault="00FE551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Samovar (Caserta)</w:t>
      </w:r>
    </w:p>
    <w:p w:rsidR="00FE5513" w:rsidRPr="001D6B9E" w:rsidRDefault="00FE551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Via B. </w:t>
      </w:r>
      <w:proofErr w:type="spellStart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Tanucci</w:t>
      </w:r>
      <w:proofErr w:type="spellEnd"/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, 53</w:t>
      </w:r>
      <w:r w:rsidR="005A36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8" w:tgtFrame="_blank" w:history="1"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www.casadelthe.it</w:t>
        </w:r>
      </w:hyperlink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FE5513" w:rsidRPr="005A366E" w:rsidRDefault="00FE5513" w:rsidP="001D6B9E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5A36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Alfredo Casa del Tè e del Cioccolato (Catanzaro)</w:t>
      </w:r>
    </w:p>
    <w:p w:rsidR="00FE5513" w:rsidRPr="001D6B9E" w:rsidRDefault="00FE5513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t>Corso G. Mazzini, 141</w:t>
      </w:r>
      <w:r w:rsidR="005A36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9" w:tgtFrame="_blank" w:history="1">
        <w:proofErr w:type="spellStart"/>
        <w:r w:rsidRPr="001D6B9E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casadelcioccolatoedelte.blueshop.it</w:t>
        </w:r>
        <w:proofErr w:type="spellEnd"/>
      </w:hyperlink>
    </w:p>
    <w:p w:rsidR="00FE5513" w:rsidRDefault="00FE5513" w:rsidP="005A366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</w:p>
    <w:p w:rsid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D6B9E" w:rsidRP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D6B9E" w:rsidRDefault="001D6B9E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41996" w:rsidRPr="001D6B9E" w:rsidRDefault="003B4942" w:rsidP="001D6B9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D6B9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</w:p>
    <w:p w:rsidR="003B4942" w:rsidRPr="003B4942" w:rsidRDefault="003B4942">
      <w:pPr>
        <w:rPr>
          <w:rFonts w:ascii="Times New Roman" w:hAnsi="Times New Roman" w:cs="Times New Roman"/>
          <w:sz w:val="24"/>
          <w:szCs w:val="24"/>
        </w:rPr>
      </w:pPr>
      <w:r w:rsidRPr="003B4942">
        <w:rPr>
          <w:rFonts w:ascii="Times New Roman" w:hAnsi="Times New Roman" w:cs="Times New Roman"/>
          <w:sz w:val="24"/>
          <w:szCs w:val="24"/>
        </w:rPr>
        <w:t>• </w:t>
      </w:r>
      <w:hyperlink r:id="rId60" w:tgtFrame="_blank" w:history="1">
        <w:r w:rsidRPr="003B4942">
          <w:rPr>
            <w:rFonts w:ascii="Times New Roman" w:hAnsi="Times New Roman" w:cs="Times New Roman"/>
            <w:sz w:val="24"/>
            <w:szCs w:val="24"/>
          </w:rPr>
          <w:t>LA SUSINA ON THE ROCKS</w:t>
        </w:r>
      </w:hyperlink>
      <w:r w:rsidRPr="003B4942">
        <w:rPr>
          <w:rFonts w:ascii="Times New Roman" w:hAnsi="Times New Roman" w:cs="Times New Roman"/>
          <w:sz w:val="24"/>
          <w:szCs w:val="24"/>
        </w:rPr>
        <w:t>       Sogni e Ricette di una Strega in Cucina</w:t>
      </w:r>
      <w:r w:rsidRPr="003B4942">
        <w:rPr>
          <w:rFonts w:ascii="Times New Roman" w:hAnsi="Times New Roman" w:cs="Times New Roman"/>
          <w:sz w:val="24"/>
          <w:szCs w:val="24"/>
        </w:rPr>
        <w:br/>
      </w:r>
      <w:r w:rsidRPr="003B4942">
        <w:rPr>
          <w:rFonts w:ascii="Times New Roman" w:hAnsi="Times New Roman" w:cs="Times New Roman"/>
          <w:sz w:val="24"/>
          <w:szCs w:val="24"/>
        </w:rPr>
        <w:br/>
        <w:t>• </w:t>
      </w:r>
      <w:hyperlink r:id="rId61" w:tgtFrame="_blank" w:history="1">
        <w:r w:rsidRPr="003B4942">
          <w:rPr>
            <w:rFonts w:ascii="Times New Roman" w:hAnsi="Times New Roman" w:cs="Times New Roman"/>
            <w:sz w:val="24"/>
            <w:szCs w:val="24"/>
          </w:rPr>
          <w:t>IL MIO TE'</w:t>
        </w:r>
      </w:hyperlink>
      <w:r w:rsidRPr="003B4942">
        <w:rPr>
          <w:rFonts w:ascii="Times New Roman" w:hAnsi="Times New Roman" w:cs="Times New Roman"/>
          <w:sz w:val="24"/>
          <w:szCs w:val="24"/>
        </w:rPr>
        <w:t>       viaggio nel mio mondo del tè</w:t>
      </w:r>
      <w:r w:rsidRPr="003B4942">
        <w:rPr>
          <w:rFonts w:ascii="Times New Roman" w:hAnsi="Times New Roman" w:cs="Times New Roman"/>
          <w:sz w:val="24"/>
          <w:szCs w:val="24"/>
        </w:rPr>
        <w:br/>
      </w:r>
      <w:r w:rsidRPr="003B4942">
        <w:rPr>
          <w:rFonts w:ascii="Times New Roman" w:hAnsi="Times New Roman" w:cs="Times New Roman"/>
          <w:sz w:val="24"/>
          <w:szCs w:val="24"/>
        </w:rPr>
        <w:br/>
        <w:t>• </w:t>
      </w:r>
      <w:hyperlink r:id="rId62" w:tgtFrame="_blank" w:history="1">
        <w:r w:rsidRPr="003B4942">
          <w:rPr>
            <w:rFonts w:ascii="Times New Roman" w:hAnsi="Times New Roman" w:cs="Times New Roman"/>
            <w:sz w:val="24"/>
            <w:szCs w:val="24"/>
          </w:rPr>
          <w:t>PARENTESI ROSA</w:t>
        </w:r>
      </w:hyperlink>
      <w:r w:rsidRPr="003B4942">
        <w:rPr>
          <w:rFonts w:ascii="Times New Roman" w:hAnsi="Times New Roman" w:cs="Times New Roman"/>
          <w:sz w:val="24"/>
          <w:szCs w:val="24"/>
        </w:rPr>
        <w:t xml:space="preserve">       magazine tutto al femminile on </w:t>
      </w:r>
      <w:proofErr w:type="spellStart"/>
      <w:r w:rsidRPr="003B4942">
        <w:rPr>
          <w:rFonts w:ascii="Times New Roman" w:hAnsi="Times New Roman" w:cs="Times New Roman"/>
          <w:sz w:val="24"/>
          <w:szCs w:val="24"/>
        </w:rPr>
        <w:t>line</w:t>
      </w:r>
      <w:proofErr w:type="spellEnd"/>
      <w:r w:rsidRPr="003B4942">
        <w:rPr>
          <w:rFonts w:ascii="Times New Roman" w:hAnsi="Times New Roman" w:cs="Times New Roman"/>
          <w:sz w:val="24"/>
          <w:szCs w:val="24"/>
        </w:rPr>
        <w:br/>
      </w:r>
      <w:r w:rsidRPr="003B4942">
        <w:rPr>
          <w:rFonts w:ascii="Times New Roman" w:hAnsi="Times New Roman" w:cs="Times New Roman"/>
          <w:sz w:val="24"/>
          <w:szCs w:val="24"/>
        </w:rPr>
        <w:br/>
        <w:t>• </w:t>
      </w:r>
      <w:hyperlink r:id="rId63" w:tgtFrame="_blank" w:history="1">
        <w:r w:rsidRPr="003B4942">
          <w:rPr>
            <w:rFonts w:ascii="Times New Roman" w:hAnsi="Times New Roman" w:cs="Times New Roman"/>
            <w:sz w:val="24"/>
            <w:szCs w:val="24"/>
          </w:rPr>
          <w:t>LA DOVE FUMANO LE TAZZE</w:t>
        </w:r>
      </w:hyperlink>
      <w:r w:rsidRPr="003B4942">
        <w:rPr>
          <w:rFonts w:ascii="Times New Roman" w:hAnsi="Times New Roman" w:cs="Times New Roman"/>
          <w:sz w:val="24"/>
          <w:szCs w:val="24"/>
        </w:rPr>
        <w:t xml:space="preserve">       un blog fatto di me e di te </w:t>
      </w:r>
    </w:p>
    <w:p w:rsidR="008D5D63" w:rsidRDefault="008D5D63">
      <w:pPr>
        <w:rPr>
          <w:rFonts w:ascii="Verdana" w:hAnsi="Verdana"/>
          <w:shd w:val="clear" w:color="auto" w:fill="FFFFFF"/>
        </w:rPr>
      </w:pPr>
      <w:r w:rsidRPr="008D5D63">
        <w:rPr>
          <w:rFonts w:ascii="Verdana" w:hAnsi="Verdana"/>
          <w:shd w:val="clear" w:color="auto" w:fill="FFFFFF"/>
        </w:rPr>
        <w:t>siamo arrivati a</w:t>
      </w:r>
      <w:r w:rsidRPr="008D5D63">
        <w:rPr>
          <w:rStyle w:val="apple-converted-space"/>
          <w:rFonts w:ascii="Verdana" w:hAnsi="Verdana"/>
          <w:shd w:val="clear" w:color="auto" w:fill="FFFFFF"/>
        </w:rPr>
        <w:t> </w:t>
      </w:r>
      <w:r w:rsidRPr="008D5D63">
        <w:rPr>
          <w:rFonts w:ascii="Verdana" w:hAnsi="Verdana"/>
          <w:b/>
          <w:bCs/>
          <w:shd w:val="clear" w:color="auto" w:fill="FFFFFF"/>
        </w:rPr>
        <w:t>42 tazze pro capite</w:t>
      </w:r>
      <w:r w:rsidRPr="008D5D63">
        <w:rPr>
          <w:rStyle w:val="apple-converted-space"/>
          <w:rFonts w:ascii="Verdana" w:hAnsi="Verdana"/>
          <w:shd w:val="clear" w:color="auto" w:fill="FFFFFF"/>
        </w:rPr>
        <w:t> </w:t>
      </w:r>
      <w:r w:rsidRPr="008D5D63">
        <w:rPr>
          <w:rFonts w:ascii="Verdana" w:hAnsi="Verdana"/>
          <w:shd w:val="clear" w:color="auto" w:fill="FFFFFF"/>
        </w:rPr>
        <w:t>e fioriscono i negozi che propongono il sia in foglie che in tazza</w:t>
      </w:r>
    </w:p>
    <w:p w:rsidR="008D5D63" w:rsidRPr="008D5D63" w:rsidRDefault="008D5D63" w:rsidP="008D5D63">
      <w:pPr>
        <w:numPr>
          <w:ilvl w:val="0"/>
          <w:numId w:val="1"/>
        </w:numPr>
        <w:spacing w:after="150" w:line="270" w:lineRule="atLeast"/>
        <w:ind w:left="300"/>
        <w:textAlignment w:val="baseline"/>
        <w:rPr>
          <w:rFonts w:ascii="Georgia" w:eastAsia="Times New Roman" w:hAnsi="Georgia" w:cs="Times New Roman"/>
          <w:sz w:val="18"/>
          <w:szCs w:val="18"/>
        </w:rPr>
      </w:pPr>
      <w:r w:rsidRPr="008D5D63">
        <w:rPr>
          <w:rFonts w:ascii="Georgia" w:eastAsia="Times New Roman" w:hAnsi="Georgia" w:cs="Times New Roman"/>
          <w:sz w:val="18"/>
          <w:szCs w:val="18"/>
        </w:rPr>
        <w:t>SIGEP, Rimini (22-26 Gennaio 2011)</w:t>
      </w:r>
    </w:p>
    <w:p w:rsidR="008D5D63" w:rsidRPr="008D5D63" w:rsidRDefault="008D5D63" w:rsidP="008D5D63">
      <w:pPr>
        <w:numPr>
          <w:ilvl w:val="0"/>
          <w:numId w:val="1"/>
        </w:numPr>
        <w:spacing w:after="150" w:line="270" w:lineRule="atLeast"/>
        <w:ind w:left="300"/>
        <w:textAlignment w:val="baseline"/>
        <w:rPr>
          <w:rFonts w:ascii="Georgia" w:eastAsia="Times New Roman" w:hAnsi="Georgia" w:cs="Times New Roman"/>
          <w:sz w:val="18"/>
          <w:szCs w:val="18"/>
        </w:rPr>
      </w:pPr>
      <w:r w:rsidRPr="008D5D63">
        <w:rPr>
          <w:rFonts w:ascii="Georgia" w:eastAsia="Times New Roman" w:hAnsi="Georgia" w:cs="Times New Roman"/>
          <w:sz w:val="18"/>
          <w:szCs w:val="18"/>
        </w:rPr>
        <w:t>SANA, Bologna (8-11 Settembre 2011)</w:t>
      </w:r>
    </w:p>
    <w:p w:rsidR="008D5D63" w:rsidRPr="008D5D63" w:rsidRDefault="008D5D63" w:rsidP="008D5D63">
      <w:pPr>
        <w:numPr>
          <w:ilvl w:val="0"/>
          <w:numId w:val="1"/>
        </w:numPr>
        <w:spacing w:after="150" w:line="270" w:lineRule="atLeast"/>
        <w:ind w:left="300"/>
        <w:textAlignment w:val="baseline"/>
        <w:rPr>
          <w:rFonts w:ascii="Georgia" w:eastAsia="Times New Roman" w:hAnsi="Georgia" w:cs="Times New Roman"/>
          <w:sz w:val="18"/>
          <w:szCs w:val="18"/>
        </w:rPr>
      </w:pPr>
      <w:r w:rsidRPr="008D5D63">
        <w:rPr>
          <w:rFonts w:ascii="Georgia" w:eastAsia="Times New Roman" w:hAnsi="Georgia" w:cs="Times New Roman"/>
          <w:sz w:val="18"/>
          <w:szCs w:val="18"/>
        </w:rPr>
        <w:t>HOST, Milano (21-25 Ottobre 2011)</w:t>
      </w:r>
    </w:p>
    <w:p w:rsidR="008A3B22" w:rsidRPr="008A3B22" w:rsidRDefault="008A3B22" w:rsidP="008A3B22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A3B22">
        <w:rPr>
          <w:rFonts w:ascii="Times New Roman" w:hAnsi="Times New Roman" w:cs="Times New Roman"/>
          <w:sz w:val="24"/>
          <w:szCs w:val="24"/>
        </w:rPr>
        <w:t xml:space="preserve">- </w:t>
      </w:r>
      <w:hyperlink r:id="rId64" w:tgtFrame="_blank" w:history="1">
        <w:r w:rsidRPr="008A3B22">
          <w:rPr>
            <w:rFonts w:ascii="Times New Roman" w:hAnsi="Times New Roman" w:cs="Times New Roman"/>
            <w:sz w:val="24"/>
            <w:szCs w:val="24"/>
          </w:rPr>
          <w:t>DI SPEZIE IN TE'</w:t>
        </w:r>
      </w:hyperlink>
      <w:r w:rsidRPr="008A3B22">
        <w:rPr>
          <w:rFonts w:ascii="Times New Roman" w:hAnsi="Times New Roman" w:cs="Times New Roman"/>
          <w:sz w:val="24"/>
          <w:szCs w:val="24"/>
        </w:rPr>
        <w:t>       Torino - Profumi e Sapori d’Oriente –</w:t>
      </w:r>
      <w:r w:rsidRPr="008A3B22">
        <w:rPr>
          <w:rFonts w:ascii="Times New Roman" w:hAnsi="Times New Roman" w:cs="Times New Roman"/>
          <w:sz w:val="24"/>
          <w:szCs w:val="24"/>
        </w:rPr>
        <w:br/>
        <w:t xml:space="preserve">- </w:t>
      </w:r>
      <w:hyperlink r:id="rId65" w:tgtFrame="_blank" w:history="1">
        <w:r w:rsidRPr="008A3B22">
          <w:rPr>
            <w:rFonts w:ascii="Times New Roman" w:hAnsi="Times New Roman" w:cs="Times New Roman"/>
            <w:sz w:val="24"/>
            <w:szCs w:val="24"/>
          </w:rPr>
          <w:t>IL SIGNORE DEL TE’</w:t>
        </w:r>
      </w:hyperlink>
      <w:r w:rsidRPr="008A3B22">
        <w:rPr>
          <w:rFonts w:ascii="Times New Roman" w:hAnsi="Times New Roman" w:cs="Times New Roman"/>
          <w:sz w:val="24"/>
          <w:szCs w:val="24"/>
        </w:rPr>
        <w:t xml:space="preserve">        - </w:t>
      </w:r>
      <w:proofErr w:type="spellStart"/>
      <w:r w:rsidRPr="008A3B22">
        <w:rPr>
          <w:rFonts w:ascii="Times New Roman" w:hAnsi="Times New Roman" w:cs="Times New Roman"/>
          <w:sz w:val="24"/>
          <w:szCs w:val="24"/>
        </w:rPr>
        <w:t>Montegrotto</w:t>
      </w:r>
      <w:proofErr w:type="spellEnd"/>
      <w:r w:rsidRPr="008A3B22">
        <w:rPr>
          <w:rFonts w:ascii="Times New Roman" w:hAnsi="Times New Roman" w:cs="Times New Roman"/>
          <w:sz w:val="24"/>
          <w:szCs w:val="24"/>
        </w:rPr>
        <w:t xml:space="preserve"> Terme (PD) - </w:t>
      </w:r>
      <w:hyperlink r:id="rId66" w:history="1">
        <w:r w:rsidRPr="008A3B22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</w:rPr>
          <w:t>http://www.signoredelte.com/</w:t>
        </w:r>
      </w:hyperlink>
      <w:r w:rsidRPr="008A3B22">
        <w:rPr>
          <w:rFonts w:ascii="Times New Roman" w:hAnsi="Times New Roman" w:cs="Times New Roman"/>
          <w:sz w:val="24"/>
          <w:szCs w:val="24"/>
        </w:rPr>
        <w:t xml:space="preserve"> </w:t>
      </w:r>
      <w:r w:rsidRPr="008A3B22">
        <w:rPr>
          <w:rFonts w:ascii="Times New Roman" w:hAnsi="Times New Roman" w:cs="Times New Roman"/>
          <w:sz w:val="24"/>
          <w:szCs w:val="24"/>
        </w:rPr>
        <w:br/>
        <w:t>-  </w:t>
      </w:r>
      <w:hyperlink r:id="rId67" w:tgtFrame="_blank" w:history="1"/>
      <w:r w:rsidRPr="008A3B22">
        <w:rPr>
          <w:rFonts w:ascii="Times New Roman" w:hAnsi="Times New Roman" w:cs="Times New Roman"/>
          <w:sz w:val="24"/>
          <w:szCs w:val="24"/>
        </w:rPr>
        <w:t xml:space="preserve">Five'O </w:t>
      </w:r>
      <w:proofErr w:type="spellStart"/>
      <w:r w:rsidRPr="008A3B22">
        <w:rPr>
          <w:rFonts w:ascii="Times New Roman" w:hAnsi="Times New Roman" w:cs="Times New Roman"/>
          <w:sz w:val="24"/>
          <w:szCs w:val="24"/>
        </w:rPr>
        <w:t>cloCk</w:t>
      </w:r>
      <w:proofErr w:type="spellEnd"/>
      <w:r w:rsidRPr="008A3B22">
        <w:rPr>
          <w:rFonts w:ascii="Times New Roman" w:hAnsi="Times New Roman" w:cs="Times New Roman"/>
          <w:sz w:val="24"/>
          <w:szCs w:val="24"/>
        </w:rPr>
        <w:t xml:space="preserve"> Tea - </w:t>
      </w:r>
      <w:hyperlink r:id="rId68" w:history="1">
        <w:r w:rsidRPr="008A3B22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</w:rPr>
          <w:t>http://justafiveoclocktea.com/</w:t>
        </w:r>
      </w:hyperlink>
    </w:p>
    <w:p w:rsidR="008A3B22" w:rsidRPr="008A3B22" w:rsidRDefault="008A3B22" w:rsidP="008A3B2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D5D63" w:rsidRPr="008D5D63" w:rsidRDefault="008D5D63"/>
    <w:sectPr w:rsidR="008D5D63" w:rsidRPr="008D5D63" w:rsidSect="00A960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2AB"/>
    <w:multiLevelType w:val="multilevel"/>
    <w:tmpl w:val="9A064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8D5D63"/>
    <w:rsid w:val="001B7233"/>
    <w:rsid w:val="001D6B9E"/>
    <w:rsid w:val="00341996"/>
    <w:rsid w:val="003B4942"/>
    <w:rsid w:val="005A366E"/>
    <w:rsid w:val="00723297"/>
    <w:rsid w:val="00741BCB"/>
    <w:rsid w:val="008A3B22"/>
    <w:rsid w:val="008D5D63"/>
    <w:rsid w:val="00A96081"/>
    <w:rsid w:val="00B071B5"/>
    <w:rsid w:val="00D01A19"/>
    <w:rsid w:val="00D10F87"/>
    <w:rsid w:val="00E46748"/>
    <w:rsid w:val="00FC7D5D"/>
    <w:rsid w:val="00FE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6081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8D5D63"/>
  </w:style>
  <w:style w:type="character" w:styleId="Collegamentoipertestuale">
    <w:name w:val="Hyperlink"/>
    <w:basedOn w:val="Carpredefinitoparagrafo"/>
    <w:uiPriority w:val="99"/>
    <w:unhideWhenUsed/>
    <w:rsid w:val="003B4942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3B4942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551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A3B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95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75191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0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822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8303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4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2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6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2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56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486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6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8417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108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479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5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780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642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0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0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6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9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1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70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0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86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25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0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61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83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63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8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20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7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051420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06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94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0427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9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5250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2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3818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90797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3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69652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701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135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1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450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67000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3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242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36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643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452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3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1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481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2040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0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2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7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80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6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6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8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3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64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3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4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0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94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8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9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7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3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9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50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5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68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616615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37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085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3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28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9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310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671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5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695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3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2022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1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4070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5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652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119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416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0981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8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66751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8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2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3577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3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8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6130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3642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1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66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27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2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32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34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69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14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5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8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4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9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4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8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77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65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60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7399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0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03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770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386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6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0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8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0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2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6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6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57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7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71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7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7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41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49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59065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566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465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900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66297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266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8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8078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0265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3379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022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299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130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9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26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78680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5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9009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6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5390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40557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916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9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5700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5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340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9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8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011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2422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9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6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956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7401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4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9653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1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86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6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61347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0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727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326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6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15140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6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41419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aworldshop.it/" TargetMode="External"/><Relationship Id="rId18" Type="http://schemas.openxmlformats.org/officeDocument/2006/relationships/hyperlink" Target="http://www.essenzadelthe.it/" TargetMode="External"/><Relationship Id="rId26" Type="http://schemas.openxmlformats.org/officeDocument/2006/relationships/hyperlink" Target="http://www.farmaciarobustelli.it" TargetMode="External"/><Relationship Id="rId39" Type="http://schemas.openxmlformats.org/officeDocument/2006/relationships/hyperlink" Target="http://www.mondodieutepia.com/" TargetMode="External"/><Relationship Id="rId21" Type="http://schemas.openxmlformats.org/officeDocument/2006/relationships/hyperlink" Target="http://www.englishtearoom.it" TargetMode="External"/><Relationship Id="rId34" Type="http://schemas.openxmlformats.org/officeDocument/2006/relationships/hyperlink" Target="http://www.lastanzadelte.it" TargetMode="External"/><Relationship Id="rId42" Type="http://schemas.openxmlformats.org/officeDocument/2006/relationships/hyperlink" Target="http://www.tealicious.it/" TargetMode="External"/><Relationship Id="rId47" Type="http://schemas.openxmlformats.org/officeDocument/2006/relationships/hyperlink" Target="http://www.fiordite.it/" TargetMode="External"/><Relationship Id="rId50" Type="http://schemas.openxmlformats.org/officeDocument/2006/relationships/hyperlink" Target="http://www.green-tea.it/" TargetMode="External"/><Relationship Id="rId55" Type="http://schemas.openxmlformats.org/officeDocument/2006/relationships/hyperlink" Target="http://www.orientexpresstea.it/" TargetMode="External"/><Relationship Id="rId63" Type="http://schemas.openxmlformats.org/officeDocument/2006/relationships/hyperlink" Target="http://www.giustodueparole.it/" TargetMode="External"/><Relationship Id="rId68" Type="http://schemas.openxmlformats.org/officeDocument/2006/relationships/hyperlink" Target="http://justafiveoclocktea.com/" TargetMode="External"/><Relationship Id="rId7" Type="http://schemas.openxmlformats.org/officeDocument/2006/relationships/hyperlink" Target="http://www.anciennemaisonduthe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a-lounge.it/" TargetMode="External"/><Relationship Id="rId29" Type="http://schemas.openxmlformats.org/officeDocument/2006/relationships/hyperlink" Target="http://www.signoredelte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atimetrieste.com/" TargetMode="External"/><Relationship Id="rId11" Type="http://schemas.openxmlformats.org/officeDocument/2006/relationships/hyperlink" Target="http://www.kinggeorgeteas.it/" TargetMode="External"/><Relationship Id="rId24" Type="http://schemas.openxmlformats.org/officeDocument/2006/relationships/hyperlink" Target="http://www.vogliadite.net/" TargetMode="External"/><Relationship Id="rId32" Type="http://schemas.openxmlformats.org/officeDocument/2006/relationships/hyperlink" Target="http://www.teaandcoffeehouse.it/" TargetMode="External"/><Relationship Id="rId37" Type="http://schemas.openxmlformats.org/officeDocument/2006/relationships/hyperlink" Target="http://www.caffeterzi.it/" TargetMode="External"/><Relationship Id="rId40" Type="http://schemas.openxmlformats.org/officeDocument/2006/relationships/hyperlink" Target="http://www.labottegadeigolosi.com/index.html" TargetMode="External"/><Relationship Id="rId45" Type="http://schemas.openxmlformats.org/officeDocument/2006/relationships/hyperlink" Target="http://www.teeteiere.it/" TargetMode="External"/><Relationship Id="rId53" Type="http://schemas.openxmlformats.org/officeDocument/2006/relationships/hyperlink" Target="http://www.biuti.it" TargetMode="External"/><Relationship Id="rId58" Type="http://schemas.openxmlformats.org/officeDocument/2006/relationships/hyperlink" Target="http://www.casadelthe.it/" TargetMode="External"/><Relationship Id="rId66" Type="http://schemas.openxmlformats.org/officeDocument/2006/relationships/hyperlink" Target="http://www.signoredelte.com/" TargetMode="External"/><Relationship Id="rId5" Type="http://schemas.openxmlformats.org/officeDocument/2006/relationships/hyperlink" Target="http://www.lartedivivere.it/" TargetMode="External"/><Relationship Id="rId15" Type="http://schemas.openxmlformats.org/officeDocument/2006/relationships/hyperlink" Target="http://www.teieraeclettica.it/" TargetMode="External"/><Relationship Id="rId23" Type="http://schemas.openxmlformats.org/officeDocument/2006/relationships/hyperlink" Target="http://www.parliamodithe.com/" TargetMode="External"/><Relationship Id="rId28" Type="http://schemas.openxmlformats.org/officeDocument/2006/relationships/hyperlink" Target="http://www.camelliaetearoom.it/" TargetMode="External"/><Relationship Id="rId36" Type="http://schemas.openxmlformats.org/officeDocument/2006/relationships/hyperlink" Target="http://www.acquacaldaperilte.it/" TargetMode="External"/><Relationship Id="rId49" Type="http://schemas.openxmlformats.org/officeDocument/2006/relationships/hyperlink" Target="http://www.makasar.it/" TargetMode="External"/><Relationship Id="rId57" Type="http://schemas.openxmlformats.org/officeDocument/2006/relationships/hyperlink" Target="http://www.terzaluna.com/" TargetMode="External"/><Relationship Id="rId61" Type="http://schemas.openxmlformats.org/officeDocument/2006/relationships/hyperlink" Target="http://ilmiote.wordpress.com/about/" TargetMode="External"/><Relationship Id="rId10" Type="http://schemas.openxmlformats.org/officeDocument/2006/relationships/hyperlink" Target="http://www.compagniedusamovar.it/" TargetMode="External"/><Relationship Id="rId19" Type="http://schemas.openxmlformats.org/officeDocument/2006/relationships/hyperlink" Target="http://www.peck.it" TargetMode="External"/><Relationship Id="rId31" Type="http://schemas.openxmlformats.org/officeDocument/2006/relationships/hyperlink" Target="http://www.cosedite.it/" TargetMode="External"/><Relationship Id="rId44" Type="http://schemas.openxmlformats.org/officeDocument/2006/relationships/hyperlink" Target="http://www.lospaziodiviadellospizio.sitiwebs.com/" TargetMode="External"/><Relationship Id="rId52" Type="http://schemas.openxmlformats.org/officeDocument/2006/relationships/hyperlink" Target="http://www.zen-0.it/" TargetMode="External"/><Relationship Id="rId60" Type="http://schemas.openxmlformats.org/officeDocument/2006/relationships/hyperlink" Target="http://www.lasusinaontherocks.blogspot.com/" TargetMode="External"/><Relationship Id="rId65" Type="http://schemas.openxmlformats.org/officeDocument/2006/relationships/hyperlink" Target="http://www.signoredelt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aecompany.it/" TargetMode="External"/><Relationship Id="rId14" Type="http://schemas.openxmlformats.org/officeDocument/2006/relationships/hyperlink" Target="http://www.erboristeriacaniggia.it" TargetMode="External"/><Relationship Id="rId22" Type="http://schemas.openxmlformats.org/officeDocument/2006/relationships/hyperlink" Target="http://www.profumodite.it/" TargetMode="External"/><Relationship Id="rId27" Type="http://schemas.openxmlformats.org/officeDocument/2006/relationships/hyperlink" Target="http://www.saladate.it/" TargetMode="External"/><Relationship Id="rId30" Type="http://schemas.openxmlformats.org/officeDocument/2006/relationships/hyperlink" Target="http://www.cosedite.it" TargetMode="External"/><Relationship Id="rId35" Type="http://schemas.openxmlformats.org/officeDocument/2006/relationships/hyperlink" Target="http://www.stregate.it" TargetMode="External"/><Relationship Id="rId43" Type="http://schemas.openxmlformats.org/officeDocument/2006/relationships/hyperlink" Target="http://www.parisbohemelucca.com/" TargetMode="External"/><Relationship Id="rId48" Type="http://schemas.openxmlformats.org/officeDocument/2006/relationships/hyperlink" Target="http://www.sognonelcassetto.net/" TargetMode="External"/><Relationship Id="rId56" Type="http://schemas.openxmlformats.org/officeDocument/2006/relationships/hyperlink" Target="http://www.qualcosadite.com/" TargetMode="External"/><Relationship Id="rId64" Type="http://schemas.openxmlformats.org/officeDocument/2006/relationships/hyperlink" Target="http://www.tetorino.com/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lemporiodelte.it/" TargetMode="External"/><Relationship Id="rId51" Type="http://schemas.openxmlformats.org/officeDocument/2006/relationships/hyperlink" Target="http://www.cafecafebistrot.i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orodorienthe.it/" TargetMode="External"/><Relationship Id="rId17" Type="http://schemas.openxmlformats.org/officeDocument/2006/relationships/hyperlink" Target="http://www.tea-lounge.it/" TargetMode="External"/><Relationship Id="rId25" Type="http://schemas.openxmlformats.org/officeDocument/2006/relationships/hyperlink" Target="http://www.edoneteashop.it/" TargetMode="External"/><Relationship Id="rId33" Type="http://schemas.openxmlformats.org/officeDocument/2006/relationships/hyperlink" Target="http://www.ilcolonialerimini.com/" TargetMode="External"/><Relationship Id="rId38" Type="http://schemas.openxmlformats.org/officeDocument/2006/relationships/hyperlink" Target="http://www.chaimandir.com/" TargetMode="External"/><Relationship Id="rId46" Type="http://schemas.openxmlformats.org/officeDocument/2006/relationships/hyperlink" Target="http://www.namastey.it/" TargetMode="External"/><Relationship Id="rId59" Type="http://schemas.openxmlformats.org/officeDocument/2006/relationships/hyperlink" Target="http://casadelcioccolatoedelte.blueshop.it/" TargetMode="External"/><Relationship Id="rId67" Type="http://schemas.openxmlformats.org/officeDocument/2006/relationships/hyperlink" Target="http://www.justafiveoclocktea.wordpress.com/" TargetMode="External"/><Relationship Id="rId20" Type="http://schemas.openxmlformats.org/officeDocument/2006/relationships/hyperlink" Target="http://www.chateaatelier.it/" TargetMode="External"/><Relationship Id="rId41" Type="http://schemas.openxmlformats.org/officeDocument/2006/relationships/hyperlink" Target="http://www.laviadelte.it/" TargetMode="External"/><Relationship Id="rId54" Type="http://schemas.openxmlformats.org/officeDocument/2006/relationships/hyperlink" Target="http://www.lapiantadelte.it" TargetMode="External"/><Relationship Id="rId62" Type="http://schemas.openxmlformats.org/officeDocument/2006/relationships/hyperlink" Target="http://www.parentesirosa.it/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4</cp:revision>
  <dcterms:created xsi:type="dcterms:W3CDTF">2012-02-14T22:15:00Z</dcterms:created>
  <dcterms:modified xsi:type="dcterms:W3CDTF">2012-02-15T09:58:00Z</dcterms:modified>
</cp:coreProperties>
</file>